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C3CF" w14:textId="5412A844" w:rsidR="00182C1A" w:rsidRDefault="00445D39" w:rsidP="00E81347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8"/>
          <w:szCs w:val="28"/>
        </w:rPr>
      </w:pPr>
      <w:r w:rsidRPr="00445D39">
        <w:rPr>
          <w:rFonts w:ascii="Book Antiqua" w:hAnsi="Book Antiqua"/>
          <w:b/>
          <w:bCs/>
          <w:sz w:val="28"/>
          <w:szCs w:val="28"/>
        </w:rPr>
        <w:t>KAN BASINCI ÖLÇME BECERİSİ (ÜST EKSTREMİTEDEN)</w:t>
      </w:r>
    </w:p>
    <w:p w14:paraId="790F844D" w14:textId="77777777" w:rsidR="00DC7D8F" w:rsidRPr="00E81347" w:rsidRDefault="00DC7D8F" w:rsidP="00E81347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38458887" w14:textId="77777777" w:rsidR="001B3CE0" w:rsidRPr="00E81347" w:rsidRDefault="001B3CE0" w:rsidP="00E81347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2B0581F8" w14:textId="55F878F7" w:rsidR="00EF558C" w:rsidRPr="00E81347" w:rsidRDefault="00EF558C" w:rsidP="00E81347">
      <w:pPr>
        <w:shd w:val="clear" w:color="auto" w:fill="FFFFFF" w:themeFill="background1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A. AMAÇ:</w:t>
      </w:r>
    </w:p>
    <w:p w14:paraId="53630376" w14:textId="6D8EF4B7" w:rsidR="00F91B60" w:rsidRDefault="00445D39" w:rsidP="00B80364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445D39">
        <w:rPr>
          <w:rFonts w:ascii="Book Antiqua" w:hAnsi="Book Antiqua"/>
          <w:sz w:val="24"/>
          <w:szCs w:val="24"/>
        </w:rPr>
        <w:t xml:space="preserve">Üst </w:t>
      </w:r>
      <w:proofErr w:type="spellStart"/>
      <w:r w:rsidRPr="00445D39">
        <w:rPr>
          <w:rFonts w:ascii="Book Antiqua" w:hAnsi="Book Antiqua"/>
          <w:sz w:val="24"/>
          <w:szCs w:val="24"/>
        </w:rPr>
        <w:t>ekstremiteden</w:t>
      </w:r>
      <w:proofErr w:type="spellEnd"/>
      <w:r w:rsidRPr="00445D39">
        <w:rPr>
          <w:rFonts w:ascii="Book Antiqua" w:hAnsi="Book Antiqua"/>
          <w:sz w:val="24"/>
          <w:szCs w:val="24"/>
        </w:rPr>
        <w:t xml:space="preserve"> kan basıncının ölçülmesi becerisinin kazanılması.</w:t>
      </w:r>
    </w:p>
    <w:p w14:paraId="204EF14A" w14:textId="77777777" w:rsidR="00445D39" w:rsidRPr="00E81347" w:rsidRDefault="00445D39" w:rsidP="00B80364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7DAAF605" w14:textId="004D2481" w:rsidR="00EF558C" w:rsidRPr="00E81347" w:rsidRDefault="00EF558C" w:rsidP="00E81347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B. GEREKLİ MALZEMELER:</w:t>
      </w:r>
    </w:p>
    <w:p w14:paraId="75D9A97F" w14:textId="66A21974" w:rsidR="00DE30CE" w:rsidRDefault="00445D39" w:rsidP="00182C1A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445D39">
        <w:rPr>
          <w:rFonts w:ascii="Book Antiqua" w:hAnsi="Book Antiqua"/>
          <w:sz w:val="24"/>
          <w:szCs w:val="24"/>
        </w:rPr>
        <w:t xml:space="preserve">Tansiyon aleti, </w:t>
      </w:r>
      <w:proofErr w:type="spellStart"/>
      <w:r w:rsidRPr="00445D39">
        <w:rPr>
          <w:rFonts w:ascii="Book Antiqua" w:hAnsi="Book Antiqua"/>
          <w:sz w:val="24"/>
          <w:szCs w:val="24"/>
        </w:rPr>
        <w:t>steteskop</w:t>
      </w:r>
      <w:proofErr w:type="spellEnd"/>
      <w:r w:rsidRPr="00445D39">
        <w:rPr>
          <w:rFonts w:ascii="Book Antiqua" w:hAnsi="Book Antiqua"/>
          <w:sz w:val="24"/>
          <w:szCs w:val="24"/>
        </w:rPr>
        <w:t>, muayene masası ya da sandalye</w:t>
      </w:r>
      <w:r>
        <w:rPr>
          <w:rFonts w:ascii="Book Antiqua" w:hAnsi="Book Antiqua"/>
          <w:sz w:val="24"/>
          <w:szCs w:val="24"/>
        </w:rPr>
        <w:t>.</w:t>
      </w:r>
    </w:p>
    <w:p w14:paraId="73B76894" w14:textId="5E33F61E" w:rsidR="001E237D" w:rsidRDefault="001E237D" w:rsidP="00182C1A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21DD3BB1" w14:textId="77777777" w:rsidR="001E237D" w:rsidRDefault="001E237D" w:rsidP="001E237D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highlight w:val="lightGray"/>
        </w:rPr>
        <w:t>C. SORUMLU ANABİLİM DALI</w:t>
      </w:r>
    </w:p>
    <w:p w14:paraId="3F47BDFB" w14:textId="4489EAF9" w:rsidR="001E237D" w:rsidRDefault="001E237D" w:rsidP="001E237D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Kardiyoloji </w:t>
      </w:r>
      <w:r>
        <w:rPr>
          <w:rFonts w:ascii="Book Antiqua" w:hAnsi="Book Antiqua"/>
          <w:sz w:val="24"/>
          <w:szCs w:val="24"/>
        </w:rPr>
        <w:t>Anabilim Dalı</w:t>
      </w:r>
    </w:p>
    <w:p w14:paraId="5D3C1DED" w14:textId="6654F76B" w:rsidR="00083B0B" w:rsidRDefault="00083B0B" w:rsidP="00182C1A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183B1390" w14:textId="77777777" w:rsidR="00083B0B" w:rsidRPr="00083B0B" w:rsidRDefault="00083B0B" w:rsidP="00083B0B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083B0B">
        <w:rPr>
          <w:rFonts w:ascii="Book Antiqua" w:hAnsi="Book Antiqua"/>
          <w:b/>
          <w:bCs/>
          <w:sz w:val="24"/>
          <w:szCs w:val="24"/>
          <w:highlight w:val="lightGray"/>
        </w:rPr>
        <w:t>NEDEN ÖNEMLİ:</w:t>
      </w:r>
    </w:p>
    <w:p w14:paraId="2D6A31C9" w14:textId="77777777" w:rsidR="00083B0B" w:rsidRPr="00083B0B" w:rsidRDefault="00083B0B" w:rsidP="00083B0B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83B0B">
        <w:rPr>
          <w:rFonts w:ascii="Book Antiqua" w:hAnsi="Book Antiqua"/>
          <w:sz w:val="24"/>
          <w:szCs w:val="24"/>
        </w:rPr>
        <w:t>1. Hipertansiyon yani yüksek tansiyon, kan dolaşımı için damarlarımızda gerekli</w:t>
      </w:r>
    </w:p>
    <w:p w14:paraId="5E04C7E1" w14:textId="77777777" w:rsidR="00083B0B" w:rsidRPr="00083B0B" w:rsidRDefault="00083B0B" w:rsidP="00083B0B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83B0B">
        <w:rPr>
          <w:rFonts w:ascii="Book Antiqua" w:hAnsi="Book Antiqua"/>
          <w:sz w:val="24"/>
          <w:szCs w:val="24"/>
        </w:rPr>
        <w:t>olan kan basıncının normalden fazla olmasıdır.</w:t>
      </w:r>
    </w:p>
    <w:p w14:paraId="7874F719" w14:textId="77777777" w:rsidR="00083B0B" w:rsidRPr="00083B0B" w:rsidRDefault="00083B0B" w:rsidP="00083B0B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83B0B">
        <w:rPr>
          <w:rFonts w:ascii="Book Antiqua" w:hAnsi="Book Antiqua"/>
          <w:sz w:val="24"/>
          <w:szCs w:val="24"/>
        </w:rPr>
        <w:t>2. Yüksek tansiyon ülkemizde her üç kişiden birinde görülen önemli bir sağlık</w:t>
      </w:r>
    </w:p>
    <w:p w14:paraId="3A387DA8" w14:textId="77777777" w:rsidR="00083B0B" w:rsidRPr="00083B0B" w:rsidRDefault="00083B0B" w:rsidP="00083B0B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83B0B">
        <w:rPr>
          <w:rFonts w:ascii="Book Antiqua" w:hAnsi="Book Antiqua"/>
          <w:sz w:val="24"/>
          <w:szCs w:val="24"/>
        </w:rPr>
        <w:t>sorunudur.</w:t>
      </w:r>
    </w:p>
    <w:p w14:paraId="24396E60" w14:textId="77777777" w:rsidR="00083B0B" w:rsidRPr="00083B0B" w:rsidRDefault="00083B0B" w:rsidP="00083B0B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83B0B">
        <w:rPr>
          <w:rFonts w:ascii="Book Antiqua" w:hAnsi="Book Antiqua"/>
          <w:sz w:val="24"/>
          <w:szCs w:val="24"/>
        </w:rPr>
        <w:t>3. Tedavi edilmediğinde; kalp yetmezliği, kalp büyümesi, damarlarda daralma, felç,</w:t>
      </w:r>
    </w:p>
    <w:p w14:paraId="6365C026" w14:textId="2E0116FE" w:rsidR="00083B0B" w:rsidRPr="00083B0B" w:rsidRDefault="00083B0B" w:rsidP="00083B0B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83B0B">
        <w:rPr>
          <w:rFonts w:ascii="Book Antiqua" w:hAnsi="Book Antiqua"/>
          <w:sz w:val="24"/>
          <w:szCs w:val="24"/>
        </w:rPr>
        <w:t>böbrek yetmezliği ve körlük gibi ciddi sorunlara neden olur; bu nedenle mutlaka erken</w:t>
      </w:r>
      <w:r>
        <w:rPr>
          <w:rFonts w:ascii="Book Antiqua" w:hAnsi="Book Antiqua"/>
          <w:sz w:val="24"/>
          <w:szCs w:val="24"/>
        </w:rPr>
        <w:t xml:space="preserve"> </w:t>
      </w:r>
      <w:r w:rsidRPr="00083B0B">
        <w:rPr>
          <w:rFonts w:ascii="Book Antiqua" w:hAnsi="Book Antiqua"/>
          <w:sz w:val="24"/>
          <w:szCs w:val="24"/>
        </w:rPr>
        <w:t>dönemde teşhis edilmelidir.</w:t>
      </w:r>
    </w:p>
    <w:p w14:paraId="51895EE6" w14:textId="77777777" w:rsidR="00083B0B" w:rsidRPr="00083B0B" w:rsidRDefault="00083B0B" w:rsidP="00083B0B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83B0B">
        <w:rPr>
          <w:rFonts w:ascii="Book Antiqua" w:hAnsi="Book Antiqua"/>
          <w:sz w:val="24"/>
          <w:szCs w:val="24"/>
        </w:rPr>
        <w:t>4. Bu nedenlerle hekim adaylarına doğru tansiyon ölçme becerisi kazandırılması</w:t>
      </w:r>
    </w:p>
    <w:p w14:paraId="64A4BA68" w14:textId="1CD01554" w:rsidR="00083B0B" w:rsidRDefault="00083B0B" w:rsidP="00083B0B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83B0B">
        <w:rPr>
          <w:rFonts w:ascii="Book Antiqua" w:hAnsi="Book Antiqua"/>
          <w:sz w:val="24"/>
          <w:szCs w:val="24"/>
        </w:rPr>
        <w:t>Önemlidir</w:t>
      </w:r>
      <w:r>
        <w:rPr>
          <w:rFonts w:ascii="Book Antiqua" w:hAnsi="Book Antiqua"/>
          <w:sz w:val="24"/>
          <w:szCs w:val="24"/>
        </w:rPr>
        <w:t>.</w:t>
      </w:r>
    </w:p>
    <w:p w14:paraId="3A603057" w14:textId="77777777" w:rsidR="00445D39" w:rsidRPr="00E81347" w:rsidRDefault="00445D39" w:rsidP="00182C1A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B6A75" w:rsidRPr="00E81347" w14:paraId="0B5016BC" w14:textId="77777777" w:rsidTr="00641DEC">
        <w:tc>
          <w:tcPr>
            <w:tcW w:w="9493" w:type="dxa"/>
          </w:tcPr>
          <w:p w14:paraId="3567AC90" w14:textId="6EBC2B55" w:rsidR="00BB6A75" w:rsidRPr="00E81347" w:rsidRDefault="00083B0B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D</w:t>
            </w:r>
            <w:r w:rsidR="00BB6A75"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. DEĞERLENDİRME KRİTERLERİ:</w:t>
            </w:r>
          </w:p>
          <w:p w14:paraId="6553F264" w14:textId="77777777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Aşağıdaki puanlama sistemini kullanarak, tüm basamaklar doğru, sıralı ve duraksamadan yapılıp, tümünden tam not alana dek beceriyi yineleyiniz.</w:t>
            </w:r>
          </w:p>
          <w:p w14:paraId="6086DD9D" w14:textId="77777777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0 - Geliştirilmesi gerekir: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hiç uygulanmaması; yanlış uygulanması ya da sırasında uygulanmaması</w:t>
            </w:r>
          </w:p>
          <w:p w14:paraId="30F0B078" w14:textId="77777777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1 - Yeterli: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doğru olarak ve sırasında uygulanması; ancak eğiticinin yardımına gereksinim duyulması</w:t>
            </w:r>
          </w:p>
          <w:p w14:paraId="0DEE556E" w14:textId="235B88AC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lastRenderedPageBreak/>
              <w:t>2 - Ustalaşmış: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duraksamadan ve eğiticinin yardımına gereksinim olmadan doğru olarak ve sırasında uygulanması</w:t>
            </w:r>
          </w:p>
        </w:tc>
      </w:tr>
    </w:tbl>
    <w:p w14:paraId="0E7E0E7C" w14:textId="31D0A16B" w:rsidR="001B3CE0" w:rsidRDefault="001B3CE0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2BCD5D9D" w14:textId="008D1E6A" w:rsidR="007F13DD" w:rsidRDefault="007F13DD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40D47BD5" w14:textId="77777777" w:rsidR="007F13DD" w:rsidRPr="00E81347" w:rsidRDefault="007F13DD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3A17B7AC" w14:textId="654F7C7D" w:rsidR="00EF558C" w:rsidRPr="00E81347" w:rsidRDefault="00EF558C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5953"/>
        <w:gridCol w:w="851"/>
        <w:gridCol w:w="567"/>
        <w:gridCol w:w="709"/>
      </w:tblGrid>
      <w:tr w:rsidR="00412179" w:rsidRPr="00E81347" w14:paraId="35553A40" w14:textId="77777777" w:rsidTr="00BC374B">
        <w:trPr>
          <w:cantSplit/>
          <w:trHeight w:val="658"/>
        </w:trPr>
        <w:tc>
          <w:tcPr>
            <w:tcW w:w="704" w:type="dxa"/>
            <w:shd w:val="clear" w:color="auto" w:fill="B4C6E7" w:themeFill="accent1" w:themeFillTint="66"/>
          </w:tcPr>
          <w:p w14:paraId="65FC74C6" w14:textId="77777777" w:rsidR="00412179" w:rsidRPr="00D22212" w:rsidRDefault="00412179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shd w:val="clear" w:color="auto" w:fill="B4C6E7" w:themeFill="accent1" w:themeFillTint="66"/>
          </w:tcPr>
          <w:p w14:paraId="5756BB1D" w14:textId="367334B5" w:rsidR="00412179" w:rsidRPr="00D22212" w:rsidRDefault="00083B0B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E</w:t>
            </w:r>
            <w:r w:rsidR="00412179" w:rsidRPr="00D22212">
              <w:rPr>
                <w:rFonts w:ascii="Book Antiqua" w:hAnsi="Book Antiqua"/>
                <w:b/>
                <w:bCs/>
                <w:sz w:val="24"/>
                <w:szCs w:val="24"/>
              </w:rPr>
              <w:t>. İŞLEM BASAMAKLARI</w:t>
            </w:r>
          </w:p>
        </w:tc>
      </w:tr>
      <w:tr w:rsidR="00412179" w:rsidRPr="00E81347" w14:paraId="42BB26BA" w14:textId="77777777" w:rsidTr="00980CF4">
        <w:trPr>
          <w:cantSplit/>
          <w:trHeight w:val="695"/>
        </w:trPr>
        <w:tc>
          <w:tcPr>
            <w:tcW w:w="704" w:type="dxa"/>
          </w:tcPr>
          <w:p w14:paraId="276118BD" w14:textId="77777777" w:rsidR="00412179" w:rsidRPr="00574DB4" w:rsidRDefault="00412179" w:rsidP="00644B20">
            <w:pPr>
              <w:spacing w:line="36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432C48" w14:textId="47284FC1" w:rsidR="00412179" w:rsidRPr="00980CF4" w:rsidRDefault="00BC374B" w:rsidP="00644B20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BASAMAK</w:t>
            </w:r>
            <w:r w:rsidR="00412179"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5953" w:type="dxa"/>
            <w:shd w:val="clear" w:color="auto" w:fill="auto"/>
          </w:tcPr>
          <w:p w14:paraId="57069D12" w14:textId="10842A4F" w:rsidR="00412179" w:rsidRPr="00ED4CA5" w:rsidRDefault="00412179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D4CA5">
              <w:rPr>
                <w:rFonts w:ascii="Book Antiqua" w:hAnsi="Book Antiqua"/>
                <w:b/>
                <w:bCs/>
                <w:sz w:val="24"/>
                <w:szCs w:val="24"/>
              </w:rPr>
              <w:t>BASAMAKLAR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8DA5BAD" w14:textId="1064AA4C" w:rsidR="00412179" w:rsidRPr="00980CF4" w:rsidRDefault="00412179" w:rsidP="00E81347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DEĞERLENDİRME</w:t>
            </w:r>
          </w:p>
        </w:tc>
      </w:tr>
      <w:tr w:rsidR="00412179" w:rsidRPr="00E81347" w14:paraId="54145753" w14:textId="77777777" w:rsidTr="00980CF4">
        <w:trPr>
          <w:trHeight w:val="435"/>
        </w:trPr>
        <w:tc>
          <w:tcPr>
            <w:tcW w:w="704" w:type="dxa"/>
          </w:tcPr>
          <w:p w14:paraId="56E0F140" w14:textId="77777777" w:rsidR="00412179" w:rsidRPr="00E81347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007187" w14:textId="61997316" w:rsidR="00412179" w:rsidRPr="00E81347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21014FF" w14:textId="77777777" w:rsidR="00412179" w:rsidRPr="00E81347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024305" w14:textId="65612269" w:rsidR="00412179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7D1DC20" w14:textId="5A71F66D" w:rsidR="00412179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8F69224" w14:textId="61079D18" w:rsidR="00412179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6E5FBD" w:rsidRPr="00E81347" w14:paraId="63AAE796" w14:textId="77777777" w:rsidTr="00980CF4">
        <w:trPr>
          <w:trHeight w:val="481"/>
        </w:trPr>
        <w:sdt>
          <w:sdtPr>
            <w:rPr>
              <w:rFonts w:ascii="Book Antiqua" w:hAnsi="Book Antiqua"/>
              <w:sz w:val="24"/>
              <w:szCs w:val="24"/>
            </w:rPr>
            <w:id w:val="141528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170FE5E" w14:textId="15AC7EC8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0C99220" w14:textId="33BDBFB9" w:rsidR="006E5FBD" w:rsidRPr="00E81347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6FF7A652" w14:textId="3D010241" w:rsidR="006E5FBD" w:rsidRPr="00EA726C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A726C">
              <w:rPr>
                <w:rFonts w:ascii="Book Antiqua" w:hAnsi="Book Antiqua"/>
                <w:sz w:val="24"/>
                <w:szCs w:val="24"/>
              </w:rPr>
              <w:t>Hastaya işlem hakkında bilgi veriniz.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52740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AB489AF" w14:textId="0A6E6231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1244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12B5A5" w14:textId="04880729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67865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CF6830" w14:textId="7795EE77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5FBD" w:rsidRPr="00E81347" w14:paraId="45F5A9BE" w14:textId="77777777" w:rsidTr="00980CF4">
        <w:trPr>
          <w:trHeight w:val="445"/>
        </w:trPr>
        <w:sdt>
          <w:sdtPr>
            <w:rPr>
              <w:rFonts w:ascii="Book Antiqua" w:hAnsi="Book Antiqua"/>
              <w:sz w:val="24"/>
              <w:szCs w:val="24"/>
            </w:rPr>
            <w:id w:val="107793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7C96475" w14:textId="3AD03D43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E834806" w14:textId="37963058" w:rsidR="006E5FBD" w:rsidRPr="00E81347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 xml:space="preserve">2. </w:t>
            </w:r>
          </w:p>
        </w:tc>
        <w:tc>
          <w:tcPr>
            <w:tcW w:w="5953" w:type="dxa"/>
          </w:tcPr>
          <w:p w14:paraId="7D6EE28C" w14:textId="7B01FAA0" w:rsidR="006E5FBD" w:rsidRPr="00EA726C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A726C">
              <w:rPr>
                <w:rFonts w:ascii="Book Antiqua" w:hAnsi="Book Antiqua"/>
                <w:sz w:val="24"/>
                <w:szCs w:val="24"/>
              </w:rPr>
              <w:t>Kan basıncı ölçülecek kişiyi, sandalyeye oturtunuz.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52640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1F602EE" w14:textId="606644E3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67086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DB37DA" w14:textId="4704FF0C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02123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5FAACC3" w14:textId="1FC52311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5FBD" w:rsidRPr="00E81347" w14:paraId="0227DD64" w14:textId="77777777" w:rsidTr="00980CF4">
        <w:trPr>
          <w:trHeight w:val="523"/>
        </w:trPr>
        <w:sdt>
          <w:sdtPr>
            <w:rPr>
              <w:rFonts w:ascii="Book Antiqua" w:hAnsi="Book Antiqua"/>
              <w:sz w:val="24"/>
              <w:szCs w:val="24"/>
            </w:rPr>
            <w:id w:val="184197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4234588" w14:textId="1E71DB8D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C7DACB2" w14:textId="21EE0ADB" w:rsidR="006E5FBD" w:rsidRPr="00E81347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14:paraId="7C571E39" w14:textId="76BBE800" w:rsidR="006E5FBD" w:rsidRPr="00EA726C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A726C">
              <w:rPr>
                <w:rFonts w:ascii="Book Antiqua" w:hAnsi="Book Antiqua"/>
                <w:sz w:val="24"/>
                <w:szCs w:val="24"/>
              </w:rPr>
              <w:t>Sağ ya da sol kolu tamamen çıplak kalacak şekilde giysilerini çıkarmasını sağlayınız.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80542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52F70C3" w14:textId="256D8CCF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35981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805ACA6" w14:textId="5286B2C0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01473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CBD44E8" w14:textId="7E0137C5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5FBD" w:rsidRPr="00E81347" w14:paraId="76055CAD" w14:textId="77777777" w:rsidTr="00980CF4">
        <w:trPr>
          <w:trHeight w:val="978"/>
        </w:trPr>
        <w:sdt>
          <w:sdtPr>
            <w:rPr>
              <w:rFonts w:ascii="Book Antiqua" w:hAnsi="Book Antiqua"/>
              <w:sz w:val="24"/>
              <w:szCs w:val="24"/>
            </w:rPr>
            <w:id w:val="135677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D12333A" w14:textId="6E1C8D72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E64EA44" w14:textId="781A894C" w:rsidR="006E5FBD" w:rsidRPr="00E81347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14:paraId="107C219A" w14:textId="225BCD83" w:rsidR="006E5FBD" w:rsidRPr="00EA726C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A726C">
              <w:rPr>
                <w:rFonts w:ascii="Book Antiqua" w:hAnsi="Book Antiqua"/>
                <w:sz w:val="24"/>
                <w:szCs w:val="24"/>
              </w:rPr>
              <w:t>Kolu, bitişik bir masada ya da destek teşkil edecek başka bir yerde destekleyiniz.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78052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521D4D6" w14:textId="4A33075E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38255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EEB895" w14:textId="087BC341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40627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A2C17BA" w14:textId="16B39D1B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5FBD" w:rsidRPr="00E81347" w14:paraId="42B0505F" w14:textId="77777777" w:rsidTr="00980CF4">
        <w:trPr>
          <w:trHeight w:val="553"/>
        </w:trPr>
        <w:sdt>
          <w:sdtPr>
            <w:rPr>
              <w:rFonts w:ascii="Book Antiqua" w:hAnsi="Book Antiqua"/>
              <w:sz w:val="24"/>
              <w:szCs w:val="24"/>
            </w:rPr>
            <w:id w:val="93147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C80E134" w14:textId="105F2E8C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44173F0" w14:textId="71D6E7A0" w:rsidR="006E5FBD" w:rsidRPr="00E81347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14:paraId="2E097E07" w14:textId="54D81A4D" w:rsidR="006E5FBD" w:rsidRPr="00EA726C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A726C">
              <w:rPr>
                <w:rFonts w:ascii="Book Antiqua" w:hAnsi="Book Antiqua"/>
                <w:sz w:val="24"/>
                <w:szCs w:val="24"/>
              </w:rPr>
              <w:t>Tansiyon aletini manşonunu, dirsekten 3 cm yukarıda kalacak şekilde kola sarınız 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14273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D34A317" w14:textId="6C2ACC06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69674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7618D50" w14:textId="51ECB3C2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43780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476F560" w14:textId="7B3F2DD3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5FBD" w:rsidRPr="00E81347" w14:paraId="36240AC8" w14:textId="77777777" w:rsidTr="00980CF4">
        <w:trPr>
          <w:trHeight w:val="419"/>
        </w:trPr>
        <w:sdt>
          <w:sdtPr>
            <w:rPr>
              <w:rFonts w:ascii="Book Antiqua" w:hAnsi="Book Antiqua"/>
              <w:sz w:val="24"/>
              <w:szCs w:val="24"/>
            </w:rPr>
            <w:id w:val="-144637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9C60EFB" w14:textId="2C0E9E50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6C15980" w14:textId="16B21B17" w:rsidR="006E5FBD" w:rsidRPr="00E81347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14:paraId="029358B3" w14:textId="2ACDB3C0" w:rsidR="006E5FBD" w:rsidRPr="00EA726C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A726C">
              <w:rPr>
                <w:rFonts w:ascii="Book Antiqua" w:hAnsi="Book Antiqua"/>
                <w:sz w:val="24"/>
                <w:szCs w:val="24"/>
              </w:rPr>
              <w:t>Tansiyon aletinin manşonunu sabitleyiniz.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69391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9BE6C4B" w14:textId="029C1FBA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1778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94D6BF7" w14:textId="50F2BD3C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7814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A33B0BB" w14:textId="6CB1ECC6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5FBD" w:rsidRPr="00E81347" w14:paraId="348AA528" w14:textId="77777777" w:rsidTr="00A72FB5">
        <w:trPr>
          <w:trHeight w:val="458"/>
        </w:trPr>
        <w:sdt>
          <w:sdtPr>
            <w:rPr>
              <w:rFonts w:ascii="Book Antiqua" w:hAnsi="Book Antiqua"/>
              <w:sz w:val="24"/>
              <w:szCs w:val="24"/>
            </w:rPr>
            <w:id w:val="12496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6D87F60" w14:textId="50C5B63E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FBE7A7E" w14:textId="34E9C287" w:rsidR="006E5FBD" w:rsidRPr="00E81347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14:paraId="696DF376" w14:textId="62F9C3D1" w:rsidR="006E5FBD" w:rsidRPr="00EA726C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A726C">
              <w:rPr>
                <w:rFonts w:ascii="Book Antiqua" w:hAnsi="Book Antiqua"/>
                <w:sz w:val="24"/>
                <w:szCs w:val="24"/>
              </w:rPr>
              <w:t>Tansiyon aletini pompa anahtarını kapatınız.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45714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A21DED8" w14:textId="430CFF3A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1192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06ECA4D" w14:textId="189BE08D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7086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553D0E6" w14:textId="373675B0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5FBD" w:rsidRPr="00E81347" w14:paraId="32A0BB31" w14:textId="77777777" w:rsidTr="00290D29">
        <w:trPr>
          <w:trHeight w:val="466"/>
        </w:trPr>
        <w:sdt>
          <w:sdtPr>
            <w:rPr>
              <w:rFonts w:ascii="Book Antiqua" w:hAnsi="Book Antiqua"/>
              <w:sz w:val="24"/>
              <w:szCs w:val="24"/>
            </w:rPr>
            <w:id w:val="37559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9CFBDE5" w14:textId="6C2F286F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5EEB66A" w14:textId="5999BC0A" w:rsidR="006E5FBD" w:rsidRPr="00E81347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14:paraId="71D8D3E6" w14:textId="3F8B2E59" w:rsidR="006E5FBD" w:rsidRPr="00EA726C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A726C">
              <w:rPr>
                <w:rFonts w:ascii="Book Antiqua" w:hAnsi="Book Antiqua"/>
                <w:sz w:val="24"/>
                <w:szCs w:val="24"/>
              </w:rPr>
              <w:t>Steteskopu</w:t>
            </w:r>
            <w:proofErr w:type="spellEnd"/>
            <w:r w:rsidRPr="00EA726C">
              <w:rPr>
                <w:rFonts w:ascii="Book Antiqua" w:hAnsi="Book Antiqua"/>
                <w:sz w:val="24"/>
                <w:szCs w:val="24"/>
              </w:rPr>
              <w:t xml:space="preserve"> boyuna yerleştiriniz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90518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6462521" w14:textId="7CEC9264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3042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0B1F27" w14:textId="7D920B61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09200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1B715E8" w14:textId="4C5BD676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290B0660" w14:textId="77777777" w:rsidTr="00980CF4">
        <w:trPr>
          <w:trHeight w:val="932"/>
        </w:trPr>
        <w:sdt>
          <w:sdtPr>
            <w:rPr>
              <w:rFonts w:ascii="Book Antiqua" w:hAnsi="Book Antiqua"/>
              <w:sz w:val="24"/>
              <w:szCs w:val="24"/>
            </w:rPr>
            <w:id w:val="108103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2E057C6" w14:textId="3316CB83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B3A0870" w14:textId="326B2111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14:paraId="4F075C4F" w14:textId="77777777" w:rsidR="006E5FBD" w:rsidRPr="00EA726C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A726C">
              <w:rPr>
                <w:rFonts w:ascii="Book Antiqua" w:hAnsi="Book Antiqua"/>
                <w:sz w:val="24"/>
                <w:szCs w:val="24"/>
              </w:rPr>
              <w:t xml:space="preserve">Ön dirsek çukurunda A. </w:t>
            </w:r>
            <w:proofErr w:type="spellStart"/>
            <w:r w:rsidRPr="00EA726C">
              <w:rPr>
                <w:rFonts w:ascii="Book Antiqua" w:hAnsi="Book Antiqua"/>
                <w:sz w:val="24"/>
                <w:szCs w:val="24"/>
              </w:rPr>
              <w:t>brachialis</w:t>
            </w:r>
            <w:proofErr w:type="spellEnd"/>
            <w:r w:rsidRPr="00EA726C">
              <w:rPr>
                <w:rFonts w:ascii="Book Antiqua" w:hAnsi="Book Antiqua"/>
                <w:sz w:val="24"/>
                <w:szCs w:val="24"/>
              </w:rPr>
              <w:t xml:space="preserve"> nabız atışını bulunuz ve sol elinizin işaret, orta</w:t>
            </w:r>
          </w:p>
          <w:p w14:paraId="5C628F05" w14:textId="686D3124" w:rsidR="00C0571F" w:rsidRPr="00EA726C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A726C">
              <w:rPr>
                <w:rFonts w:ascii="Book Antiqua" w:hAnsi="Book Antiqua"/>
                <w:sz w:val="24"/>
                <w:szCs w:val="24"/>
              </w:rPr>
              <w:t>ve yüzük parmakları ile hissediniz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46435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C15A6F4" w14:textId="18FD09FB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5994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B2CD4F" w14:textId="2F8D0CB9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93158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77B3467" w14:textId="51E2CBF5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5FBD" w:rsidRPr="00E81347" w14:paraId="4601DE4D" w14:textId="77777777" w:rsidTr="00290D29">
        <w:trPr>
          <w:trHeight w:val="491"/>
        </w:trPr>
        <w:sdt>
          <w:sdtPr>
            <w:rPr>
              <w:rFonts w:ascii="Book Antiqua" w:hAnsi="Book Antiqua"/>
              <w:sz w:val="24"/>
              <w:szCs w:val="24"/>
            </w:rPr>
            <w:id w:val="44682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19D8F9D" w14:textId="08970770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70048D9" w14:textId="1F7F4C44" w:rsidR="006E5FBD" w:rsidRPr="00E81347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14:paraId="50F77A9B" w14:textId="4EDD0F5B" w:rsidR="006E5FBD" w:rsidRPr="00EA726C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A726C">
              <w:rPr>
                <w:rFonts w:ascii="Book Antiqua" w:hAnsi="Book Antiqua"/>
                <w:sz w:val="24"/>
                <w:szCs w:val="24"/>
              </w:rPr>
              <w:t xml:space="preserve">A. </w:t>
            </w:r>
            <w:proofErr w:type="spellStart"/>
            <w:r w:rsidRPr="00EA726C">
              <w:rPr>
                <w:rFonts w:ascii="Book Antiqua" w:hAnsi="Book Antiqua"/>
                <w:sz w:val="24"/>
                <w:szCs w:val="24"/>
              </w:rPr>
              <w:t>brachialisin</w:t>
            </w:r>
            <w:proofErr w:type="spellEnd"/>
            <w:r w:rsidRPr="00EA726C">
              <w:rPr>
                <w:rFonts w:ascii="Book Antiqua" w:hAnsi="Book Antiqua"/>
                <w:sz w:val="24"/>
                <w:szCs w:val="24"/>
              </w:rPr>
              <w:t xml:space="preserve"> hissedildiği yere </w:t>
            </w:r>
            <w:proofErr w:type="spellStart"/>
            <w:r w:rsidRPr="00EA726C">
              <w:rPr>
                <w:rFonts w:ascii="Book Antiqua" w:hAnsi="Book Antiqua"/>
                <w:sz w:val="24"/>
                <w:szCs w:val="24"/>
              </w:rPr>
              <w:t>steteskop</w:t>
            </w:r>
            <w:proofErr w:type="spellEnd"/>
            <w:r w:rsidRPr="00EA726C">
              <w:rPr>
                <w:rFonts w:ascii="Book Antiqua" w:hAnsi="Book Antiqua"/>
                <w:sz w:val="24"/>
                <w:szCs w:val="24"/>
              </w:rPr>
              <w:t xml:space="preserve"> tamburunu yerleştiriniz.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72906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1277AFA" w14:textId="22904398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445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2A5AD87" w14:textId="414C73E1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25003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8FECC50" w14:textId="2C58094F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5FBD" w:rsidRPr="00E81347" w14:paraId="3B086AFB" w14:textId="77777777" w:rsidTr="00980CF4">
        <w:trPr>
          <w:trHeight w:val="571"/>
        </w:trPr>
        <w:sdt>
          <w:sdtPr>
            <w:rPr>
              <w:rFonts w:ascii="Book Antiqua" w:hAnsi="Book Antiqua"/>
              <w:sz w:val="24"/>
              <w:szCs w:val="24"/>
            </w:rPr>
            <w:id w:val="69210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2A9C445" w14:textId="36631034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0BA1640" w14:textId="0FB73646" w:rsidR="006E5FBD" w:rsidRPr="00E81347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14:paraId="0DF46CC5" w14:textId="74870723" w:rsidR="006E5FBD" w:rsidRPr="00EA726C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A726C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A726C">
              <w:rPr>
                <w:rFonts w:ascii="Book Antiqua" w:hAnsi="Book Antiqua"/>
                <w:sz w:val="24"/>
                <w:szCs w:val="24"/>
              </w:rPr>
              <w:t>Steteskop</w:t>
            </w:r>
            <w:proofErr w:type="spellEnd"/>
            <w:r w:rsidRPr="00EA726C">
              <w:rPr>
                <w:rFonts w:ascii="Book Antiqua" w:hAnsi="Book Antiqua"/>
                <w:sz w:val="24"/>
                <w:szCs w:val="24"/>
              </w:rPr>
              <w:t xml:space="preserve"> kulaklıklarını kulağa yerleştiriniz.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6155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4FD7B09" w14:textId="56D89D0D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08433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B65EE53" w14:textId="12D70A4D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56847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074A8EA" w14:textId="25275519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5FBD" w:rsidRPr="00E81347" w14:paraId="5F602B08" w14:textId="77777777" w:rsidTr="00A72FB5">
        <w:trPr>
          <w:trHeight w:val="376"/>
        </w:trPr>
        <w:sdt>
          <w:sdtPr>
            <w:rPr>
              <w:rFonts w:ascii="Book Antiqua" w:hAnsi="Book Antiqua"/>
              <w:sz w:val="24"/>
              <w:szCs w:val="24"/>
            </w:rPr>
            <w:id w:val="158796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6709402" w14:textId="55A465F5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CFCED1C" w14:textId="22072058" w:rsidR="006E5FBD" w:rsidRPr="00E81347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14:paraId="1E21216B" w14:textId="033E3FD0" w:rsidR="006E5FBD" w:rsidRPr="00EA726C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A726C">
              <w:rPr>
                <w:rFonts w:ascii="Book Antiqua" w:hAnsi="Book Antiqua"/>
                <w:sz w:val="24"/>
                <w:szCs w:val="24"/>
              </w:rPr>
              <w:t>Tansiyon aletini pompalayarak şişiriniz.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78569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80BBBF7" w14:textId="4D1E5BF1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77768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36F879" w14:textId="60173A28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82464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8E74300" w14:textId="34F47219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5FBD" w:rsidRPr="00E81347" w14:paraId="4AA188A4" w14:textId="77777777" w:rsidTr="00290D29">
        <w:trPr>
          <w:trHeight w:val="520"/>
        </w:trPr>
        <w:sdt>
          <w:sdtPr>
            <w:rPr>
              <w:rFonts w:ascii="Book Antiqua" w:hAnsi="Book Antiqua"/>
              <w:sz w:val="24"/>
              <w:szCs w:val="24"/>
            </w:rPr>
            <w:id w:val="-84200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72C6964" w14:textId="35E0C372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0844617D" w14:textId="64E819A3" w:rsidR="006E5FBD" w:rsidRPr="00E81347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14:paraId="425CA1B2" w14:textId="48910D2E" w:rsidR="006E5FBD" w:rsidRPr="00EA726C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A726C">
              <w:rPr>
                <w:rFonts w:ascii="Book Antiqua" w:hAnsi="Book Antiqua"/>
                <w:sz w:val="24"/>
                <w:szCs w:val="24"/>
              </w:rPr>
              <w:t>Tansiyon aletinin pompa anahtarını gevşetiniz ve havayı yavaş yavaş boşaltınız.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55296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6B406B9" w14:textId="6103D3C6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95353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372D7F9" w14:textId="6E937F06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94976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7D45389" w14:textId="79570657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5FBD" w:rsidRPr="00E81347" w14:paraId="60A33587" w14:textId="77777777" w:rsidTr="00980CF4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69997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92AD7CE" w14:textId="1AB30EB9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20DAA47" w14:textId="648FBBF7" w:rsidR="006E5FBD" w:rsidRPr="00E81347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14:paraId="014A18E6" w14:textId="4ABFB987" w:rsidR="006E5FBD" w:rsidRPr="00EA726C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A726C">
              <w:rPr>
                <w:rFonts w:ascii="Book Antiqua" w:hAnsi="Book Antiqua"/>
                <w:sz w:val="24"/>
                <w:szCs w:val="24"/>
              </w:rPr>
              <w:t>Boşaltırken nabız atım seslerinin duyulduğu noktayı belirleyiniz.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73343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2A9DE63" w14:textId="2D9C74F8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06375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9C5439A" w14:textId="700F81B0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35353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FBF1C70" w14:textId="502041D1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5FBD" w:rsidRPr="00E81347" w14:paraId="197C2BF2" w14:textId="77777777" w:rsidTr="00980CF4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48675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215211D" w14:textId="46CFA962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5418A34" w14:textId="06E248F2" w:rsidR="006E5FBD" w:rsidRPr="00E81347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14:paraId="4E5FE081" w14:textId="6EE08250" w:rsidR="006E5FBD" w:rsidRPr="00EA726C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A726C">
              <w:rPr>
                <w:rFonts w:ascii="Book Antiqua" w:hAnsi="Book Antiqua"/>
                <w:sz w:val="24"/>
                <w:szCs w:val="24"/>
              </w:rPr>
              <w:t xml:space="preserve"> Seslerin duyulduğu anda, tansiyon aleti skalasının gösterdiği basınç düzeyini</w:t>
            </w:r>
            <w:r w:rsidR="00567BA3" w:rsidRPr="00EA726C">
              <w:rPr>
                <w:rFonts w:ascii="Book Antiqua" w:hAnsi="Book Antiqua"/>
                <w:sz w:val="24"/>
                <w:szCs w:val="24"/>
              </w:rPr>
              <w:t xml:space="preserve"> okuyunuz.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59138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F34991E" w14:textId="152F5ADC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10340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FE2EF16" w14:textId="53E4822F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08463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FFAFB01" w14:textId="086DFA29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67BA3" w:rsidRPr="00E81347" w14:paraId="0863AAE9" w14:textId="77777777" w:rsidTr="00AD1229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-65545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A48451D" w14:textId="77777777" w:rsidR="00567BA3" w:rsidRPr="00E81347" w:rsidRDefault="00567BA3" w:rsidP="00567B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1906696" w14:textId="6BC3E93D" w:rsidR="00567BA3" w:rsidRPr="00E81347" w:rsidRDefault="00567BA3" w:rsidP="00567BA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6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4BBC8EC3" w14:textId="0836554F" w:rsidR="00567BA3" w:rsidRPr="00EA726C" w:rsidRDefault="00567BA3" w:rsidP="00567BA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A726C">
              <w:rPr>
                <w:rFonts w:ascii="Book Antiqua" w:hAnsi="Book Antiqua"/>
                <w:sz w:val="24"/>
                <w:szCs w:val="24"/>
              </w:rPr>
              <w:t>Boşaltma devam ederken seslerin ilk kaybolduğu noktayı saptayınız.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49260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BBDBBDD" w14:textId="77777777" w:rsidR="00567BA3" w:rsidRPr="00E81347" w:rsidRDefault="00567BA3" w:rsidP="00567B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61228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8DCCBC6" w14:textId="77777777" w:rsidR="00567BA3" w:rsidRPr="00E81347" w:rsidRDefault="00567BA3" w:rsidP="00567B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53912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9825781" w14:textId="77777777" w:rsidR="00567BA3" w:rsidRPr="00E81347" w:rsidRDefault="00567BA3" w:rsidP="00567B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67BA3" w:rsidRPr="00E81347" w14:paraId="0E783463" w14:textId="77777777" w:rsidTr="00AD1229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31192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2A06536" w14:textId="77777777" w:rsidR="00567BA3" w:rsidRPr="00E81347" w:rsidRDefault="00567BA3" w:rsidP="00567B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0E57CE25" w14:textId="52186952" w:rsidR="00567BA3" w:rsidRPr="00E81347" w:rsidRDefault="00567BA3" w:rsidP="00567BA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7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598C08ED" w14:textId="11887FD9" w:rsidR="00567BA3" w:rsidRPr="00EA726C" w:rsidRDefault="00567BA3" w:rsidP="00567BA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A726C">
              <w:rPr>
                <w:rFonts w:ascii="Book Antiqua" w:hAnsi="Book Antiqua"/>
                <w:sz w:val="24"/>
                <w:szCs w:val="24"/>
              </w:rPr>
              <w:t>Seslerin kaybolduğu anda, tansiyon aleti skalasının gösterdiği basınç düzeyini okuyunuz.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55449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C3F61BC" w14:textId="77777777" w:rsidR="00567BA3" w:rsidRPr="00E81347" w:rsidRDefault="00567BA3" w:rsidP="00567B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05685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69549E1" w14:textId="77777777" w:rsidR="00567BA3" w:rsidRPr="00E81347" w:rsidRDefault="00567BA3" w:rsidP="00567B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6051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8401BD3" w14:textId="77777777" w:rsidR="00567BA3" w:rsidRPr="00E81347" w:rsidRDefault="00567BA3" w:rsidP="00567B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BBE" w:rsidRPr="00E81347" w14:paraId="7B1C25A8" w14:textId="77777777" w:rsidTr="00AD1229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-211450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56418B4" w14:textId="77777777" w:rsidR="00C67BBE" w:rsidRPr="00E81347" w:rsidRDefault="00C67BBE" w:rsidP="00C67BB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3C1460AC" w14:textId="03A611F2" w:rsidR="00C67BBE" w:rsidRPr="00E81347" w:rsidRDefault="00C67BBE" w:rsidP="00C67BB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74CD718F" w14:textId="59BDA09C" w:rsidR="00C67BBE" w:rsidRPr="00EA726C" w:rsidRDefault="00C67BBE" w:rsidP="00C67BB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A726C">
              <w:rPr>
                <w:rFonts w:ascii="Book Antiqua" w:hAnsi="Book Antiqua"/>
                <w:sz w:val="24"/>
                <w:szCs w:val="24"/>
              </w:rPr>
              <w:t>Manşonun havasını hızla boşaltınız.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902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88A7B4E" w14:textId="77777777" w:rsidR="00C67BBE" w:rsidRPr="00E81347" w:rsidRDefault="00C67BBE" w:rsidP="00C67BB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77624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3A918A8" w14:textId="77777777" w:rsidR="00C67BBE" w:rsidRPr="00E81347" w:rsidRDefault="00C67BBE" w:rsidP="00C67BB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67163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923BD26" w14:textId="77777777" w:rsidR="00C67BBE" w:rsidRPr="00E81347" w:rsidRDefault="00C67BBE" w:rsidP="00C67BB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BBE" w:rsidRPr="00E81347" w14:paraId="48110562" w14:textId="77777777" w:rsidTr="00AD1229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23258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1DD897C" w14:textId="77777777" w:rsidR="00C67BBE" w:rsidRPr="00E81347" w:rsidRDefault="00C67BBE" w:rsidP="00C67BB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AEFF972" w14:textId="6515DDCE" w:rsidR="00C67BBE" w:rsidRPr="00E81347" w:rsidRDefault="00C67BBE" w:rsidP="00C67BB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53414203" w14:textId="3717556F" w:rsidR="00C67BBE" w:rsidRPr="00EA726C" w:rsidRDefault="00C67BBE" w:rsidP="00C67BB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A726C">
              <w:rPr>
                <w:rFonts w:ascii="Book Antiqua" w:hAnsi="Book Antiqua"/>
                <w:sz w:val="24"/>
                <w:szCs w:val="24"/>
              </w:rPr>
              <w:t>Steteskop</w:t>
            </w:r>
            <w:proofErr w:type="spellEnd"/>
            <w:r w:rsidRPr="00EA726C">
              <w:rPr>
                <w:rFonts w:ascii="Book Antiqua" w:hAnsi="Book Antiqua"/>
                <w:sz w:val="24"/>
                <w:szCs w:val="24"/>
              </w:rPr>
              <w:t xml:space="preserve"> tamburunu serbestleştiriniz ve kulaklıkları kulaktan çıkarınız.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06421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98E5565" w14:textId="77777777" w:rsidR="00C67BBE" w:rsidRPr="00E81347" w:rsidRDefault="00C67BBE" w:rsidP="00C67BB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82833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46EB12D" w14:textId="77777777" w:rsidR="00C67BBE" w:rsidRPr="00E81347" w:rsidRDefault="00C67BBE" w:rsidP="00C67BB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1269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58FC8A4" w14:textId="77777777" w:rsidR="00C67BBE" w:rsidRPr="00E81347" w:rsidRDefault="00C67BBE" w:rsidP="00C67BB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BBE" w:rsidRPr="00E81347" w14:paraId="69607176" w14:textId="77777777" w:rsidTr="00AD1229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-160950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8662FCA" w14:textId="77777777" w:rsidR="00C67BBE" w:rsidRPr="00E81347" w:rsidRDefault="00C67BBE" w:rsidP="00C67BB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3440DF4" w14:textId="597BE4B2" w:rsidR="00C67BBE" w:rsidRPr="00E81347" w:rsidRDefault="00C67BBE" w:rsidP="00C67BB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14D844FA" w14:textId="1E978A47" w:rsidR="00C67BBE" w:rsidRPr="00EA726C" w:rsidRDefault="00C67BBE" w:rsidP="00C67BB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A726C">
              <w:rPr>
                <w:rFonts w:ascii="Book Antiqua" w:hAnsi="Book Antiqua"/>
                <w:sz w:val="24"/>
                <w:szCs w:val="24"/>
              </w:rPr>
              <w:t>Tansiyon aleti manşonunu açınız ve çıkarınız.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2152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7DADDB2" w14:textId="77777777" w:rsidR="00C67BBE" w:rsidRPr="00E81347" w:rsidRDefault="00C67BBE" w:rsidP="00C67BB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3721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277DC51" w14:textId="77777777" w:rsidR="00C67BBE" w:rsidRPr="00E81347" w:rsidRDefault="00C67BBE" w:rsidP="00C67BB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43139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B4BE36C" w14:textId="77777777" w:rsidR="00C67BBE" w:rsidRPr="00E81347" w:rsidRDefault="00C67BBE" w:rsidP="00C67BB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BBE" w:rsidRPr="00E81347" w14:paraId="2DEFD3F6" w14:textId="77777777" w:rsidTr="00AD1229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-101653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3EDA3CB" w14:textId="77777777" w:rsidR="00C67BBE" w:rsidRPr="00E81347" w:rsidRDefault="00C67BBE" w:rsidP="00C67BB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3EB17A1D" w14:textId="7D222ACA" w:rsidR="00C67BBE" w:rsidRPr="00E81347" w:rsidRDefault="00C67BBE" w:rsidP="00C67BB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21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39A67C6F" w14:textId="4D391E57" w:rsidR="00C67BBE" w:rsidRPr="00EA726C" w:rsidRDefault="00C67BBE" w:rsidP="00C67BB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A726C">
              <w:rPr>
                <w:rFonts w:ascii="Book Antiqua" w:hAnsi="Book Antiqua"/>
                <w:sz w:val="24"/>
                <w:szCs w:val="24"/>
              </w:rPr>
              <w:t>Hastanın giyinmesini sağlayınız.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04297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3007641" w14:textId="77777777" w:rsidR="00C67BBE" w:rsidRPr="00E81347" w:rsidRDefault="00C67BBE" w:rsidP="00C67BB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24772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3C583D8" w14:textId="77777777" w:rsidR="00C67BBE" w:rsidRPr="00E81347" w:rsidRDefault="00C67BBE" w:rsidP="00C67BB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68007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B5F9BFB" w14:textId="77777777" w:rsidR="00C67BBE" w:rsidRPr="00E81347" w:rsidRDefault="00C67BBE" w:rsidP="00C67BB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BBE" w:rsidRPr="00E81347" w14:paraId="3B644A38" w14:textId="77777777" w:rsidTr="00AD1229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-91817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832A999" w14:textId="77777777" w:rsidR="00C67BBE" w:rsidRPr="00E81347" w:rsidRDefault="00C67BBE" w:rsidP="00C67BB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AA14897" w14:textId="61B7F99B" w:rsidR="00C67BBE" w:rsidRPr="00E81347" w:rsidRDefault="00C67BBE" w:rsidP="00C67BB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22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186ACC48" w14:textId="7C914ED3" w:rsidR="00C67BBE" w:rsidRPr="00EA726C" w:rsidRDefault="00C67BBE" w:rsidP="00C67BB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A726C">
              <w:rPr>
                <w:rFonts w:ascii="Book Antiqua" w:hAnsi="Book Antiqua"/>
                <w:sz w:val="24"/>
                <w:szCs w:val="24"/>
              </w:rPr>
              <w:t>Hastaya kan basıncı ölçüm sonucunu bildiriniz.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43768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42BB0B6" w14:textId="77777777" w:rsidR="00C67BBE" w:rsidRPr="00E81347" w:rsidRDefault="00C67BBE" w:rsidP="00C67BB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68231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B2705B1" w14:textId="77777777" w:rsidR="00C67BBE" w:rsidRPr="00E81347" w:rsidRDefault="00C67BBE" w:rsidP="00C67BB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44897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3122D65" w14:textId="77777777" w:rsidR="00C67BBE" w:rsidRPr="00E81347" w:rsidRDefault="00C67BBE" w:rsidP="00C67BB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97BC944" w14:textId="77777777" w:rsidR="00EF558C" w:rsidRPr="00E81347" w:rsidRDefault="00EF558C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49D8D8FA" w14:textId="195A7526" w:rsidR="000113B9" w:rsidRDefault="000113B9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3E4CE4DB" w14:textId="26F48C4A" w:rsidR="00C67BBE" w:rsidRDefault="00C67BBE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0C0DBA8E" w14:textId="658220C2" w:rsidR="002476DC" w:rsidRPr="002476DC" w:rsidRDefault="002476DC" w:rsidP="002476DC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6044E9">
        <w:rPr>
          <w:rFonts w:ascii="Book Antiqua" w:hAnsi="Book Antiqua"/>
          <w:b/>
          <w:bCs/>
          <w:sz w:val="24"/>
          <w:szCs w:val="24"/>
          <w:highlight w:val="lightGray"/>
        </w:rPr>
        <w:t>F. TANSİYON ÖLÇÜMÜNDE DİKKAT EDİLECEK NOKTALAR</w:t>
      </w:r>
    </w:p>
    <w:p w14:paraId="05BA9C47" w14:textId="77777777" w:rsidR="002476DC" w:rsidRPr="002476DC" w:rsidRDefault="002476DC" w:rsidP="002476D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476DC">
        <w:rPr>
          <w:rFonts w:ascii="Book Antiqua" w:hAnsi="Book Antiqua"/>
          <w:sz w:val="24"/>
          <w:szCs w:val="24"/>
        </w:rPr>
        <w:t>1. Kullanılan manşon, yaşa uygun seçilmelidir.</w:t>
      </w:r>
    </w:p>
    <w:p w14:paraId="6309F63B" w14:textId="77777777" w:rsidR="002476DC" w:rsidRPr="002476DC" w:rsidRDefault="002476DC" w:rsidP="002476D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476DC">
        <w:rPr>
          <w:rFonts w:ascii="Book Antiqua" w:hAnsi="Book Antiqua"/>
          <w:sz w:val="24"/>
          <w:szCs w:val="24"/>
        </w:rPr>
        <w:t xml:space="preserve">2. İki kol arasında 10 </w:t>
      </w:r>
      <w:proofErr w:type="spellStart"/>
      <w:r w:rsidRPr="002476DC">
        <w:rPr>
          <w:rFonts w:ascii="Book Antiqua" w:hAnsi="Book Antiqua"/>
          <w:sz w:val="24"/>
          <w:szCs w:val="24"/>
        </w:rPr>
        <w:t>mmHg</w:t>
      </w:r>
      <w:proofErr w:type="spellEnd"/>
      <w:r w:rsidRPr="002476DC">
        <w:rPr>
          <w:rFonts w:ascii="Book Antiqua" w:hAnsi="Book Antiqua"/>
          <w:sz w:val="24"/>
          <w:szCs w:val="24"/>
        </w:rPr>
        <w:t xml:space="preserve">’ dan daha fazla bir fark varsa alt </w:t>
      </w:r>
      <w:proofErr w:type="spellStart"/>
      <w:r w:rsidRPr="002476DC">
        <w:rPr>
          <w:rFonts w:ascii="Book Antiqua" w:hAnsi="Book Antiqua"/>
          <w:sz w:val="24"/>
          <w:szCs w:val="24"/>
        </w:rPr>
        <w:t>ekstremiteden</w:t>
      </w:r>
      <w:proofErr w:type="spellEnd"/>
      <w:r w:rsidRPr="002476DC">
        <w:rPr>
          <w:rFonts w:ascii="Book Antiqua" w:hAnsi="Book Antiqua"/>
          <w:sz w:val="24"/>
          <w:szCs w:val="24"/>
        </w:rPr>
        <w:t xml:space="preserve"> de</w:t>
      </w:r>
    </w:p>
    <w:p w14:paraId="1038163F" w14:textId="77777777" w:rsidR="002476DC" w:rsidRPr="002476DC" w:rsidRDefault="002476DC" w:rsidP="002476D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476DC">
        <w:rPr>
          <w:rFonts w:ascii="Book Antiqua" w:hAnsi="Book Antiqua"/>
          <w:sz w:val="24"/>
          <w:szCs w:val="24"/>
        </w:rPr>
        <w:t>ölçüm yapmak gerekir.</w:t>
      </w:r>
    </w:p>
    <w:p w14:paraId="52BA1613" w14:textId="77777777" w:rsidR="002476DC" w:rsidRPr="002476DC" w:rsidRDefault="002476DC" w:rsidP="002476D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476DC">
        <w:rPr>
          <w:rFonts w:ascii="Book Antiqua" w:hAnsi="Book Antiqua"/>
          <w:sz w:val="24"/>
          <w:szCs w:val="24"/>
        </w:rPr>
        <w:t>3. Kullanılan aletin kalibrasyonu yapılmalıdır.</w:t>
      </w:r>
    </w:p>
    <w:p w14:paraId="47EDB0AB" w14:textId="77777777" w:rsidR="002476DC" w:rsidRPr="002476DC" w:rsidRDefault="002476DC" w:rsidP="002476D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476DC">
        <w:rPr>
          <w:rFonts w:ascii="Book Antiqua" w:hAnsi="Book Antiqua"/>
          <w:sz w:val="24"/>
          <w:szCs w:val="24"/>
        </w:rPr>
        <w:t xml:space="preserve">4. Ölçüm yapılan </w:t>
      </w:r>
      <w:proofErr w:type="spellStart"/>
      <w:r w:rsidRPr="002476DC">
        <w:rPr>
          <w:rFonts w:ascii="Book Antiqua" w:hAnsi="Book Antiqua"/>
          <w:sz w:val="24"/>
          <w:szCs w:val="24"/>
        </w:rPr>
        <w:t>ekstremite</w:t>
      </w:r>
      <w:proofErr w:type="spellEnd"/>
      <w:r w:rsidRPr="002476DC">
        <w:rPr>
          <w:rFonts w:ascii="Book Antiqua" w:hAnsi="Book Antiqua"/>
          <w:sz w:val="24"/>
          <w:szCs w:val="24"/>
        </w:rPr>
        <w:t xml:space="preserve"> kalp hizasında tutulmalı ve alttan desteklenmelidir.</w:t>
      </w:r>
    </w:p>
    <w:p w14:paraId="049F5AD4" w14:textId="77777777" w:rsidR="002476DC" w:rsidRPr="002476DC" w:rsidRDefault="002476DC" w:rsidP="002476D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476DC">
        <w:rPr>
          <w:rFonts w:ascii="Book Antiqua" w:hAnsi="Book Antiqua"/>
          <w:sz w:val="24"/>
          <w:szCs w:val="24"/>
        </w:rPr>
        <w:t>5. Hastanın ölçümden önceki 30 dakika içinde sigara veya kafeinli içecekler</w:t>
      </w:r>
    </w:p>
    <w:p w14:paraId="706C2E29" w14:textId="77777777" w:rsidR="002476DC" w:rsidRPr="002476DC" w:rsidRDefault="002476DC" w:rsidP="002476D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476DC">
        <w:rPr>
          <w:rFonts w:ascii="Book Antiqua" w:hAnsi="Book Antiqua"/>
          <w:sz w:val="24"/>
          <w:szCs w:val="24"/>
        </w:rPr>
        <w:t>tüketmemesi gerekir.</w:t>
      </w:r>
    </w:p>
    <w:p w14:paraId="3B9D3486" w14:textId="46514E35" w:rsidR="002476DC" w:rsidRPr="002476DC" w:rsidRDefault="002476DC" w:rsidP="002476D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476DC">
        <w:rPr>
          <w:rFonts w:ascii="Book Antiqua" w:hAnsi="Book Antiqua"/>
          <w:sz w:val="24"/>
          <w:szCs w:val="24"/>
        </w:rPr>
        <w:t xml:space="preserve">6. Kıyafet üzerinden ölçüm yapılmamalı ve ölçüm yapılan </w:t>
      </w:r>
      <w:proofErr w:type="spellStart"/>
      <w:r w:rsidRPr="002476DC">
        <w:rPr>
          <w:rFonts w:ascii="Book Antiqua" w:hAnsi="Book Antiqua"/>
          <w:sz w:val="24"/>
          <w:szCs w:val="24"/>
        </w:rPr>
        <w:t>ekstremitedeki</w:t>
      </w:r>
      <w:proofErr w:type="spellEnd"/>
      <w:r w:rsidRPr="002476DC">
        <w:rPr>
          <w:rFonts w:ascii="Book Antiqua" w:hAnsi="Book Antiqua"/>
          <w:sz w:val="24"/>
          <w:szCs w:val="24"/>
        </w:rPr>
        <w:t xml:space="preserve"> kıyafet sıkı olmamalıdır.</w:t>
      </w:r>
    </w:p>
    <w:p w14:paraId="18F4B9DF" w14:textId="77777777" w:rsidR="002476DC" w:rsidRPr="002476DC" w:rsidRDefault="002476DC" w:rsidP="002476D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476DC">
        <w:rPr>
          <w:rFonts w:ascii="Book Antiqua" w:hAnsi="Book Antiqua"/>
          <w:sz w:val="24"/>
          <w:szCs w:val="24"/>
        </w:rPr>
        <w:t xml:space="preserve">7. </w:t>
      </w:r>
      <w:proofErr w:type="spellStart"/>
      <w:r w:rsidRPr="002476DC">
        <w:rPr>
          <w:rFonts w:ascii="Book Antiqua" w:hAnsi="Book Antiqua"/>
          <w:sz w:val="24"/>
          <w:szCs w:val="24"/>
        </w:rPr>
        <w:t>Steteskopun</w:t>
      </w:r>
      <w:proofErr w:type="spellEnd"/>
      <w:r w:rsidRPr="002476DC">
        <w:rPr>
          <w:rFonts w:ascii="Book Antiqua" w:hAnsi="Book Antiqua"/>
          <w:sz w:val="24"/>
          <w:szCs w:val="24"/>
        </w:rPr>
        <w:t xml:space="preserve"> diyafram kısmı manşonun içine sokulmamalıdır.</w:t>
      </w:r>
    </w:p>
    <w:p w14:paraId="7F8B5FFF" w14:textId="3832146E" w:rsidR="002476DC" w:rsidRPr="002476DC" w:rsidRDefault="002476DC" w:rsidP="002476D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476DC">
        <w:rPr>
          <w:rFonts w:ascii="Book Antiqua" w:hAnsi="Book Antiqua"/>
          <w:sz w:val="24"/>
          <w:szCs w:val="24"/>
        </w:rPr>
        <w:lastRenderedPageBreak/>
        <w:t>8. Hastada temas yolu ile bulaşan bir hastalık varsa kullanılan alet kişiye özel olmalıdır.</w:t>
      </w:r>
    </w:p>
    <w:p w14:paraId="74469D3E" w14:textId="77777777" w:rsidR="002476DC" w:rsidRPr="002476DC" w:rsidRDefault="002476DC" w:rsidP="002476DC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20EEBE7D" w14:textId="5269AECD" w:rsidR="002476DC" w:rsidRPr="002476DC" w:rsidRDefault="002476DC" w:rsidP="002476DC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6044E9">
        <w:rPr>
          <w:rFonts w:ascii="Book Antiqua" w:hAnsi="Book Antiqua"/>
          <w:b/>
          <w:bCs/>
          <w:sz w:val="24"/>
          <w:szCs w:val="24"/>
          <w:highlight w:val="lightGray"/>
        </w:rPr>
        <w:t>G. KAN BASINCI ÖLÇÜMÜNDE SIK YAPILAN HATALAR</w:t>
      </w:r>
    </w:p>
    <w:p w14:paraId="020E76D7" w14:textId="77777777" w:rsidR="002476DC" w:rsidRPr="002476DC" w:rsidRDefault="002476DC" w:rsidP="002476D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476DC">
        <w:rPr>
          <w:rFonts w:ascii="Book Antiqua" w:hAnsi="Book Antiqua"/>
          <w:sz w:val="24"/>
          <w:szCs w:val="24"/>
        </w:rPr>
        <w:t>1. Acele ölçüm yapılması.</w:t>
      </w:r>
    </w:p>
    <w:p w14:paraId="7FF1B6C5" w14:textId="77777777" w:rsidR="002476DC" w:rsidRPr="002476DC" w:rsidRDefault="002476DC" w:rsidP="002476D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476DC">
        <w:rPr>
          <w:rFonts w:ascii="Book Antiqua" w:hAnsi="Book Antiqua"/>
          <w:sz w:val="24"/>
          <w:szCs w:val="24"/>
        </w:rPr>
        <w:t>2. Hastanın yeterli süre dinlenmemesi.</w:t>
      </w:r>
    </w:p>
    <w:p w14:paraId="76FDAB43" w14:textId="77777777" w:rsidR="002476DC" w:rsidRPr="002476DC" w:rsidRDefault="002476DC" w:rsidP="002476D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476DC">
        <w:rPr>
          <w:rFonts w:ascii="Book Antiqua" w:hAnsi="Book Antiqua"/>
          <w:sz w:val="24"/>
          <w:szCs w:val="24"/>
        </w:rPr>
        <w:t>3. Kolun çıplak olmaması.</w:t>
      </w:r>
    </w:p>
    <w:p w14:paraId="7CA0184E" w14:textId="77777777" w:rsidR="002476DC" w:rsidRPr="002476DC" w:rsidRDefault="002476DC" w:rsidP="002476D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476DC">
        <w:rPr>
          <w:rFonts w:ascii="Book Antiqua" w:hAnsi="Book Antiqua"/>
          <w:sz w:val="24"/>
          <w:szCs w:val="24"/>
        </w:rPr>
        <w:t>4. Dirseğin boşlukta olması, desteklenmemesi.</w:t>
      </w:r>
    </w:p>
    <w:p w14:paraId="24D168FD" w14:textId="77777777" w:rsidR="002476DC" w:rsidRPr="002476DC" w:rsidRDefault="002476DC" w:rsidP="002476D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476DC">
        <w:rPr>
          <w:rFonts w:ascii="Book Antiqua" w:hAnsi="Book Antiqua"/>
          <w:sz w:val="24"/>
          <w:szCs w:val="24"/>
        </w:rPr>
        <w:t>5. Kan basıncı ölçülürken elin yumruk yapılması.</w:t>
      </w:r>
    </w:p>
    <w:p w14:paraId="10B5871B" w14:textId="77777777" w:rsidR="002476DC" w:rsidRPr="002476DC" w:rsidRDefault="002476DC" w:rsidP="002476D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476DC">
        <w:rPr>
          <w:rFonts w:ascii="Book Antiqua" w:hAnsi="Book Antiqua"/>
          <w:sz w:val="24"/>
          <w:szCs w:val="24"/>
        </w:rPr>
        <w:t xml:space="preserve">6. </w:t>
      </w:r>
      <w:proofErr w:type="spellStart"/>
      <w:r w:rsidRPr="002476DC">
        <w:rPr>
          <w:rFonts w:ascii="Book Antiqua" w:hAnsi="Book Antiqua"/>
          <w:sz w:val="24"/>
          <w:szCs w:val="24"/>
        </w:rPr>
        <w:t>Steteskopun</w:t>
      </w:r>
      <w:proofErr w:type="spellEnd"/>
      <w:r w:rsidRPr="002476DC">
        <w:rPr>
          <w:rFonts w:ascii="Book Antiqua" w:hAnsi="Book Antiqua"/>
          <w:sz w:val="24"/>
          <w:szCs w:val="24"/>
        </w:rPr>
        <w:t xml:space="preserve"> manşonun altında sokulması.</w:t>
      </w:r>
    </w:p>
    <w:p w14:paraId="1F0CDE71" w14:textId="77777777" w:rsidR="002476DC" w:rsidRPr="002476DC" w:rsidRDefault="002476DC" w:rsidP="002476D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476DC">
        <w:rPr>
          <w:rFonts w:ascii="Book Antiqua" w:hAnsi="Book Antiqua"/>
          <w:sz w:val="24"/>
          <w:szCs w:val="24"/>
        </w:rPr>
        <w:t>7. Sırtın arkaya dayanmaması veya desteklenmemesi.</w:t>
      </w:r>
    </w:p>
    <w:p w14:paraId="4BBE6167" w14:textId="77777777" w:rsidR="002476DC" w:rsidRPr="002476DC" w:rsidRDefault="002476DC" w:rsidP="002476D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476DC">
        <w:rPr>
          <w:rFonts w:ascii="Book Antiqua" w:hAnsi="Book Antiqua"/>
          <w:sz w:val="24"/>
          <w:szCs w:val="24"/>
        </w:rPr>
        <w:t>8. Manşonun yanlış yerleştirilmesi.</w:t>
      </w:r>
    </w:p>
    <w:p w14:paraId="61AB89C7" w14:textId="77777777" w:rsidR="002476DC" w:rsidRPr="002476DC" w:rsidRDefault="002476DC" w:rsidP="002476D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476DC">
        <w:rPr>
          <w:rFonts w:ascii="Book Antiqua" w:hAnsi="Book Antiqua"/>
          <w:sz w:val="24"/>
          <w:szCs w:val="24"/>
        </w:rPr>
        <w:t>9. Uygun manşon boyutlarının kullanılmaması.</w:t>
      </w:r>
    </w:p>
    <w:p w14:paraId="0EB6A77C" w14:textId="0CD17D93" w:rsidR="00C67BBE" w:rsidRPr="002476DC" w:rsidRDefault="002476DC" w:rsidP="002476D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476DC">
        <w:rPr>
          <w:rFonts w:ascii="Book Antiqua" w:hAnsi="Book Antiqua"/>
          <w:sz w:val="24"/>
          <w:szCs w:val="24"/>
        </w:rPr>
        <w:t>10. Ölçüm yapılırken konuşulması</w:t>
      </w:r>
    </w:p>
    <w:p w14:paraId="1CD34B78" w14:textId="77777777" w:rsidR="00C67BBE" w:rsidRDefault="00C67BBE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10004071" w14:textId="77777777" w:rsidR="00DE30CE" w:rsidRDefault="00DE30CE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56089AB9" w14:textId="1DCDB1A4" w:rsidR="001E40E0" w:rsidRPr="00E81347" w:rsidRDefault="001E40E0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236D">
        <w:rPr>
          <w:rFonts w:ascii="Book Antiqua" w:hAnsi="Book Antiqua"/>
          <w:b/>
          <w:bCs/>
          <w:sz w:val="24"/>
          <w:szCs w:val="24"/>
        </w:rPr>
        <w:t>Kaynak:</w:t>
      </w:r>
      <w:r>
        <w:rPr>
          <w:rFonts w:ascii="Book Antiqua" w:hAnsi="Book Antiqua"/>
          <w:sz w:val="24"/>
          <w:szCs w:val="24"/>
        </w:rPr>
        <w:t xml:space="preserve"> </w:t>
      </w:r>
      <w:r w:rsidR="006A236D" w:rsidRPr="006A236D">
        <w:rPr>
          <w:rFonts w:ascii="Book Antiqua" w:hAnsi="Book Antiqua"/>
          <w:sz w:val="24"/>
          <w:szCs w:val="24"/>
        </w:rPr>
        <w:t>Tıp Fakültesi Öğrencileri İçin Mesleki Beceriler Uygulama Rehberi | ISBN 978-6054397-54-9</w:t>
      </w:r>
      <w:r w:rsidR="000113B9">
        <w:rPr>
          <w:rFonts w:ascii="Book Antiqua" w:hAnsi="Book Antiqua"/>
          <w:sz w:val="24"/>
          <w:szCs w:val="24"/>
        </w:rPr>
        <w:t xml:space="preserve"> (Ed. Mert Küçük)</w:t>
      </w:r>
    </w:p>
    <w:sectPr w:rsidR="001E40E0" w:rsidRPr="00E8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0B"/>
    <w:rsid w:val="000113B9"/>
    <w:rsid w:val="0004760B"/>
    <w:rsid w:val="000604FC"/>
    <w:rsid w:val="00083B0B"/>
    <w:rsid w:val="00093DCD"/>
    <w:rsid w:val="00182C1A"/>
    <w:rsid w:val="001B3CE0"/>
    <w:rsid w:val="001E237D"/>
    <w:rsid w:val="001E40E0"/>
    <w:rsid w:val="001F2665"/>
    <w:rsid w:val="00217DF6"/>
    <w:rsid w:val="002476DC"/>
    <w:rsid w:val="00290D29"/>
    <w:rsid w:val="002B6957"/>
    <w:rsid w:val="00325C00"/>
    <w:rsid w:val="003A7E1C"/>
    <w:rsid w:val="00412179"/>
    <w:rsid w:val="00445D39"/>
    <w:rsid w:val="00506764"/>
    <w:rsid w:val="00542193"/>
    <w:rsid w:val="00567BA3"/>
    <w:rsid w:val="00574DB4"/>
    <w:rsid w:val="00586352"/>
    <w:rsid w:val="006044E9"/>
    <w:rsid w:val="00641DEC"/>
    <w:rsid w:val="00644B20"/>
    <w:rsid w:val="00691972"/>
    <w:rsid w:val="006A236D"/>
    <w:rsid w:val="006D0520"/>
    <w:rsid w:val="006E5FBD"/>
    <w:rsid w:val="00712250"/>
    <w:rsid w:val="0073189B"/>
    <w:rsid w:val="00743064"/>
    <w:rsid w:val="007F13DD"/>
    <w:rsid w:val="00901502"/>
    <w:rsid w:val="009569F8"/>
    <w:rsid w:val="00957FCA"/>
    <w:rsid w:val="00980CF4"/>
    <w:rsid w:val="00A000AE"/>
    <w:rsid w:val="00A72FB5"/>
    <w:rsid w:val="00A74DFD"/>
    <w:rsid w:val="00AD1229"/>
    <w:rsid w:val="00B80364"/>
    <w:rsid w:val="00B8721E"/>
    <w:rsid w:val="00BB6A75"/>
    <w:rsid w:val="00BC374B"/>
    <w:rsid w:val="00BC4178"/>
    <w:rsid w:val="00BE32DB"/>
    <w:rsid w:val="00C0571F"/>
    <w:rsid w:val="00C0678C"/>
    <w:rsid w:val="00C17AEC"/>
    <w:rsid w:val="00C320EC"/>
    <w:rsid w:val="00C56C3A"/>
    <w:rsid w:val="00C67BBE"/>
    <w:rsid w:val="00CA7927"/>
    <w:rsid w:val="00CB1583"/>
    <w:rsid w:val="00CB4F5A"/>
    <w:rsid w:val="00CB617E"/>
    <w:rsid w:val="00D22212"/>
    <w:rsid w:val="00DC7D8F"/>
    <w:rsid w:val="00DE30CE"/>
    <w:rsid w:val="00E81347"/>
    <w:rsid w:val="00EA726C"/>
    <w:rsid w:val="00ED4CA5"/>
    <w:rsid w:val="00EF558C"/>
    <w:rsid w:val="00F12A24"/>
    <w:rsid w:val="00F82149"/>
    <w:rsid w:val="00F91B60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5DAA"/>
  <w15:chartTrackingRefBased/>
  <w15:docId w15:val="{FE3B750A-0210-4CEC-A214-A352F58C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3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4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71</cp:revision>
  <dcterms:created xsi:type="dcterms:W3CDTF">2021-04-29T19:11:00Z</dcterms:created>
  <dcterms:modified xsi:type="dcterms:W3CDTF">2021-05-01T18:12:00Z</dcterms:modified>
</cp:coreProperties>
</file>